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BB" w:rsidRDefault="00CC38BB" w:rsidP="00C40F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763"/>
        <w:gridCol w:w="3942"/>
      </w:tblGrid>
      <w:tr w:rsidR="003F14E4" w:rsidRPr="000D24C3" w:rsidTr="00C36FDA">
        <w:tc>
          <w:tcPr>
            <w:tcW w:w="9288" w:type="dxa"/>
            <w:gridSpan w:val="3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jc w:val="center"/>
              <w:rPr>
                <w:b/>
                <w:color w:val="17365D"/>
                <w:sz w:val="28"/>
              </w:rPr>
            </w:pPr>
            <w:bookmarkStart w:id="0" w:name="_GoBack"/>
          </w:p>
          <w:p w:rsidR="003F14E4" w:rsidRPr="000D24C3" w:rsidRDefault="003F14E4" w:rsidP="00C36FDA">
            <w:pPr>
              <w:spacing w:after="0" w:line="240" w:lineRule="auto"/>
              <w:jc w:val="center"/>
              <w:rPr>
                <w:b/>
                <w:color w:val="17365D"/>
                <w:sz w:val="28"/>
              </w:rPr>
            </w:pPr>
            <w:r w:rsidRPr="000D24C3">
              <w:rPr>
                <w:b/>
                <w:color w:val="17365D"/>
                <w:sz w:val="28"/>
              </w:rPr>
              <w:t>TOD BİRİMİ YABANCI KONUŞMACI ÖNERİ FORMU</w:t>
            </w:r>
          </w:p>
          <w:p w:rsidR="003F14E4" w:rsidRPr="000D24C3" w:rsidRDefault="003F14E4" w:rsidP="00C36FDA">
            <w:pPr>
              <w:spacing w:after="0" w:line="240" w:lineRule="auto"/>
              <w:jc w:val="center"/>
              <w:rPr>
                <w:b/>
                <w:color w:val="17365D"/>
                <w:sz w:val="28"/>
              </w:rPr>
            </w:pPr>
            <w:r w:rsidRPr="000D24C3">
              <w:rPr>
                <w:b/>
                <w:color w:val="17365D"/>
                <w:sz w:val="28"/>
              </w:rPr>
              <w:t>(Form 1)</w:t>
            </w:r>
          </w:p>
          <w:p w:rsidR="003F14E4" w:rsidRPr="000D24C3" w:rsidRDefault="003F14E4" w:rsidP="00C36FDA">
            <w:pPr>
              <w:spacing w:after="0" w:line="240" w:lineRule="auto"/>
              <w:jc w:val="center"/>
              <w:rPr>
                <w:b/>
                <w:color w:val="17365D"/>
                <w:sz w:val="28"/>
              </w:rPr>
            </w:pPr>
          </w:p>
        </w:tc>
      </w:tr>
      <w:bookmarkEnd w:id="0"/>
      <w:tr w:rsidR="003F14E4" w:rsidRPr="000D24C3" w:rsidTr="00C36FDA">
        <w:tc>
          <w:tcPr>
            <w:tcW w:w="2376" w:type="dxa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>BİRİM</w:t>
            </w: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</w:tr>
      <w:tr w:rsidR="003F14E4" w:rsidRPr="000D24C3" w:rsidTr="00C36FDA">
        <w:tc>
          <w:tcPr>
            <w:tcW w:w="2376" w:type="dxa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>KONUŞMACININ İSMİ</w:t>
            </w: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</w:tr>
      <w:tr w:rsidR="003F14E4" w:rsidRPr="000D24C3" w:rsidTr="00C36FDA">
        <w:tc>
          <w:tcPr>
            <w:tcW w:w="2376" w:type="dxa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 xml:space="preserve">Konuşmacının ülkesi, </w:t>
            </w: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>Çalıştığı kurum</w:t>
            </w: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>İrtibat bilgileri</w:t>
            </w:r>
          </w:p>
        </w:tc>
        <w:tc>
          <w:tcPr>
            <w:tcW w:w="6912" w:type="dxa"/>
            <w:gridSpan w:val="2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</w:tr>
      <w:tr w:rsidR="003F14E4" w:rsidRPr="000D24C3" w:rsidTr="00C36FDA">
        <w:tc>
          <w:tcPr>
            <w:tcW w:w="2376" w:type="dxa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>Konuşma istenebilecek ana konular</w:t>
            </w: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</w:tr>
      <w:tr w:rsidR="003F14E4" w:rsidRPr="000D24C3" w:rsidTr="00C36FDA">
        <w:tc>
          <w:tcPr>
            <w:tcW w:w="2376" w:type="dxa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>Konuşmacı ile ön temas kurabilecek kişiler</w:t>
            </w: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</w:p>
        </w:tc>
      </w:tr>
      <w:tr w:rsidR="003F14E4" w:rsidRPr="000D24C3" w:rsidTr="00C36FD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b/>
                <w:color w:val="17365D"/>
              </w:rPr>
            </w:pPr>
            <w:r w:rsidRPr="000D24C3">
              <w:rPr>
                <w:b/>
                <w:color w:val="17365D"/>
              </w:rPr>
              <w:t>Kendisinden hangi tür toplantıda yararlanılabileceği</w:t>
            </w: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color w:val="17365D"/>
              </w:rPr>
            </w:pPr>
            <w:r w:rsidRPr="000D24C3">
              <w:rPr>
                <w:color w:val="17365D"/>
              </w:rPr>
              <w:t xml:space="preserve">                 ⃝   Panel              </w:t>
            </w:r>
          </w:p>
          <w:p w:rsidR="003F14E4" w:rsidRPr="000D24C3" w:rsidRDefault="003F14E4" w:rsidP="00C36FDA">
            <w:pPr>
              <w:spacing w:after="0" w:line="240" w:lineRule="auto"/>
              <w:rPr>
                <w:color w:val="17365D"/>
              </w:rPr>
            </w:pPr>
            <w:r w:rsidRPr="000D24C3">
              <w:rPr>
                <w:color w:val="17365D"/>
              </w:rPr>
              <w:t xml:space="preserve">                 ⃝   Yuvarlak masa</w:t>
            </w:r>
          </w:p>
          <w:p w:rsidR="003F14E4" w:rsidRPr="000D24C3" w:rsidRDefault="003F14E4" w:rsidP="00C36FDA">
            <w:pPr>
              <w:spacing w:after="0" w:line="240" w:lineRule="auto"/>
              <w:rPr>
                <w:color w:val="17365D"/>
              </w:rPr>
            </w:pPr>
            <w:r w:rsidRPr="000D24C3">
              <w:rPr>
                <w:color w:val="17365D"/>
              </w:rPr>
              <w:t xml:space="preserve">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E4" w:rsidRPr="000D24C3" w:rsidRDefault="003F14E4" w:rsidP="00C36FDA">
            <w:pPr>
              <w:spacing w:after="0" w:line="240" w:lineRule="auto"/>
              <w:rPr>
                <w:color w:val="17365D"/>
              </w:rPr>
            </w:pPr>
            <w:r w:rsidRPr="000D24C3">
              <w:rPr>
                <w:color w:val="17365D"/>
              </w:rPr>
              <w:t>⃝   Kurs</w:t>
            </w:r>
          </w:p>
          <w:p w:rsidR="003F14E4" w:rsidRPr="000D24C3" w:rsidRDefault="003F14E4" w:rsidP="003F14E4">
            <w:pPr>
              <w:spacing w:after="0" w:line="240" w:lineRule="auto"/>
              <w:rPr>
                <w:color w:val="17365D"/>
              </w:rPr>
            </w:pPr>
          </w:p>
        </w:tc>
      </w:tr>
    </w:tbl>
    <w:p w:rsidR="00C308AA" w:rsidRDefault="00C308AA" w:rsidP="00C40F73"/>
    <w:sectPr w:rsidR="00C3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36"/>
    <w:rsid w:val="000D24C3"/>
    <w:rsid w:val="00226368"/>
    <w:rsid w:val="00271B7A"/>
    <w:rsid w:val="00276340"/>
    <w:rsid w:val="003F14E4"/>
    <w:rsid w:val="004A747A"/>
    <w:rsid w:val="004E5C77"/>
    <w:rsid w:val="00560D87"/>
    <w:rsid w:val="006411E3"/>
    <w:rsid w:val="00653CB8"/>
    <w:rsid w:val="0068759C"/>
    <w:rsid w:val="006C7B34"/>
    <w:rsid w:val="006F6478"/>
    <w:rsid w:val="009275DD"/>
    <w:rsid w:val="00980FD6"/>
    <w:rsid w:val="009A0581"/>
    <w:rsid w:val="00A56740"/>
    <w:rsid w:val="00C308AA"/>
    <w:rsid w:val="00C40F73"/>
    <w:rsid w:val="00CA0728"/>
    <w:rsid w:val="00CC38BB"/>
    <w:rsid w:val="00D45B18"/>
    <w:rsid w:val="00E17636"/>
    <w:rsid w:val="00E542C2"/>
    <w:rsid w:val="00EA010E"/>
    <w:rsid w:val="00EB54EE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1AE1"/>
  <w15:docId w15:val="{390AF62B-6EDF-DA49-B663-52A47F76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3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tr-TR"/>
    </w:rPr>
  </w:style>
  <w:style w:type="character" w:styleId="Vurgu">
    <w:name w:val="Emphasis"/>
    <w:uiPriority w:val="20"/>
    <w:qFormat/>
    <w:rsid w:val="00CC38BB"/>
    <w:rPr>
      <w:i/>
      <w:iCs/>
    </w:rPr>
  </w:style>
  <w:style w:type="character" w:styleId="Gl">
    <w:name w:val="Strong"/>
    <w:uiPriority w:val="22"/>
    <w:qFormat/>
    <w:rsid w:val="00CC3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</dc:creator>
  <cp:lastModifiedBy>izzet can</cp:lastModifiedBy>
  <cp:revision>2</cp:revision>
  <dcterms:created xsi:type="dcterms:W3CDTF">2019-11-24T11:48:00Z</dcterms:created>
  <dcterms:modified xsi:type="dcterms:W3CDTF">2019-11-24T11:48:00Z</dcterms:modified>
</cp:coreProperties>
</file>